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77C" w:rsidRDefault="00E4377C" w:rsidP="00B27F0E">
      <w:pPr>
        <w:spacing w:line="480" w:lineRule="auto"/>
        <w:ind w:left="720" w:firstLine="720"/>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Default="00AC2CEA" w:rsidP="00E4377C">
      <w:pPr>
        <w:rPr>
          <w:rFonts w:ascii="Times New Roman" w:hAnsi="Times New Roman" w:cs="Times New Roman"/>
          <w:b/>
          <w:sz w:val="24"/>
          <w:szCs w:val="24"/>
        </w:rPr>
      </w:pPr>
    </w:p>
    <w:p w:rsidR="00AC2CEA" w:rsidRPr="00211151" w:rsidRDefault="00FC7B3B" w:rsidP="00AC2CEA">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7D2942">
        <w:rPr>
          <w:rFonts w:ascii="Times New Roman" w:hAnsi="Times New Roman" w:cs="Times New Roman"/>
          <w:b/>
          <w:sz w:val="24"/>
          <w:szCs w:val="24"/>
        </w:rPr>
        <w:tab/>
        <w:t xml:space="preserve">        </w:t>
      </w:r>
      <w:r w:rsidR="007D2942" w:rsidRPr="007D2942">
        <w:rPr>
          <w:rFonts w:ascii="Times New Roman" w:hAnsi="Times New Roman" w:cs="Times New Roman"/>
          <w:bCs/>
          <w:iCs/>
          <w:sz w:val="24"/>
          <w:szCs w:val="24"/>
        </w:rPr>
        <w:t>The Illinois Penal System</w:t>
      </w:r>
    </w:p>
    <w:p w:rsidR="00AC2CEA" w:rsidRPr="00A154BD" w:rsidRDefault="00AC2CEA" w:rsidP="00AC2CEA">
      <w:pPr>
        <w:spacing w:after="0" w:line="480" w:lineRule="auto"/>
        <w:jc w:val="center"/>
        <w:rPr>
          <w:rFonts w:ascii="Times New Roman" w:hAnsi="Times New Roman" w:cs="Times New Roman"/>
          <w:sz w:val="24"/>
          <w:szCs w:val="24"/>
        </w:rPr>
      </w:pPr>
      <w:r w:rsidRPr="00A154BD">
        <w:rPr>
          <w:rFonts w:ascii="Times New Roman" w:hAnsi="Times New Roman" w:cs="Times New Roman"/>
          <w:sz w:val="24"/>
          <w:szCs w:val="24"/>
        </w:rPr>
        <w:t>Name of Student</w:t>
      </w:r>
    </w:p>
    <w:p w:rsidR="00AC2CEA" w:rsidRPr="00A154BD" w:rsidRDefault="00AC2CEA" w:rsidP="00AC2CEA">
      <w:pPr>
        <w:spacing w:after="0" w:line="480" w:lineRule="auto"/>
        <w:jc w:val="center"/>
        <w:rPr>
          <w:rFonts w:ascii="Times New Roman" w:hAnsi="Times New Roman" w:cs="Times New Roman"/>
          <w:sz w:val="24"/>
          <w:szCs w:val="24"/>
        </w:rPr>
      </w:pPr>
      <w:r w:rsidRPr="00A154BD">
        <w:rPr>
          <w:rFonts w:ascii="Times New Roman" w:hAnsi="Times New Roman" w:cs="Times New Roman"/>
          <w:sz w:val="24"/>
          <w:szCs w:val="24"/>
        </w:rPr>
        <w:t>Institution Affiliation</w:t>
      </w:r>
    </w:p>
    <w:p w:rsidR="00AC2CEA" w:rsidRPr="00A154BD" w:rsidRDefault="00AC2CEA" w:rsidP="00AC2CEA">
      <w:pPr>
        <w:spacing w:after="0" w:line="480" w:lineRule="auto"/>
        <w:jc w:val="center"/>
        <w:rPr>
          <w:rFonts w:ascii="Times New Roman" w:hAnsi="Times New Roman" w:cs="Times New Roman"/>
          <w:sz w:val="24"/>
          <w:szCs w:val="24"/>
        </w:rPr>
      </w:pPr>
    </w:p>
    <w:p w:rsidR="00F04312" w:rsidRDefault="00E4377C" w:rsidP="0002068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F04312" w:rsidRPr="00F04312" w:rsidRDefault="00F04312" w:rsidP="0002068C">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Abstract</w:t>
      </w:r>
    </w:p>
    <w:p w:rsidR="0002068C" w:rsidRPr="0002068C" w:rsidRDefault="0002068C" w:rsidP="0002068C">
      <w:pPr>
        <w:spacing w:line="480" w:lineRule="auto"/>
        <w:rPr>
          <w:rFonts w:ascii="Times New Roman" w:hAnsi="Times New Roman" w:cs="Times New Roman"/>
          <w:sz w:val="24"/>
          <w:szCs w:val="24"/>
        </w:rPr>
      </w:pPr>
      <w:r w:rsidRPr="0002068C">
        <w:rPr>
          <w:rFonts w:ascii="Times New Roman" w:hAnsi="Times New Roman" w:cs="Times New Roman"/>
          <w:sz w:val="24"/>
          <w:szCs w:val="24"/>
        </w:rPr>
        <w:t>The United States of America leads in the number of people locked up, with Illinois among the lea</w:t>
      </w:r>
      <w:bookmarkStart w:id="0" w:name="_GoBack"/>
      <w:bookmarkEnd w:id="0"/>
      <w:r w:rsidRPr="0002068C">
        <w:rPr>
          <w:rFonts w:ascii="Times New Roman" w:hAnsi="Times New Roman" w:cs="Times New Roman"/>
          <w:sz w:val="24"/>
          <w:szCs w:val="24"/>
        </w:rPr>
        <w:t xml:space="preserve">ding states with high incarceration rates. Compared to other wealthy democracies, Illinois locks up 564 out of 100,000 people in different facilities, including immigration detention, jails, prisons, and the juvenile justice system. There are about 76,000 people locked up in various facilities in Illinois. Also, the number of people affected by county and city jails goes does up to 173,000 each year. The people in Illinois cycle through the justice system relatively quickly compared to other states in America. </w:t>
      </w:r>
    </w:p>
    <w:p w:rsidR="00D302EC" w:rsidRPr="00663489" w:rsidRDefault="0002068C" w:rsidP="0002068C">
      <w:pPr>
        <w:spacing w:line="480" w:lineRule="auto"/>
        <w:rPr>
          <w:rFonts w:ascii="Times New Roman" w:hAnsi="Times New Roman" w:cs="Times New Roman"/>
          <w:sz w:val="24"/>
          <w:szCs w:val="24"/>
        </w:rPr>
      </w:pPr>
      <w:r w:rsidRPr="0002068C">
        <w:rPr>
          <w:rFonts w:ascii="Times New Roman" w:hAnsi="Times New Roman" w:cs="Times New Roman"/>
          <w:sz w:val="24"/>
          <w:szCs w:val="24"/>
        </w:rPr>
        <w:t>The rate of imprisonment, in the last 40 years, has increased significantly. The jail growth is due to pre-trial policies that have seen more people locked up in jails than before. Furthermore, racial discrimination is quite significant in the Illinois justice system, with Blacks holding the majority of the population. In a rate per 100,000 people, Blacks have 2,128 people, followed by American Indians at 821, Hispanic at 472, and whites at 258. Blacks represent a majority of the population in the justice system, while Whites are underrepresented. From federal and state prisons, local jails, parole, probation, youth, and involuntary commitment, Illinois holds around 216,000 of its residents. This paper seeks to study the Illinois penal system, to explain the growing numbers over the years, racial disparities, policies, and laws that affect its residents.</w:t>
      </w:r>
    </w:p>
    <w:sectPr w:rsidR="00D302EC" w:rsidRPr="00663489" w:rsidSect="00E4377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21A5" w:rsidRDefault="00E821A5" w:rsidP="00E4377C">
      <w:pPr>
        <w:spacing w:after="0" w:line="240" w:lineRule="auto"/>
      </w:pPr>
      <w:r>
        <w:separator/>
      </w:r>
    </w:p>
  </w:endnote>
  <w:endnote w:type="continuationSeparator" w:id="0">
    <w:p w:rsidR="00E821A5" w:rsidRDefault="00E821A5" w:rsidP="00E43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21A5" w:rsidRDefault="00E821A5" w:rsidP="00E4377C">
      <w:pPr>
        <w:spacing w:after="0" w:line="240" w:lineRule="auto"/>
      </w:pPr>
      <w:r>
        <w:separator/>
      </w:r>
    </w:p>
  </w:footnote>
  <w:footnote w:type="continuationSeparator" w:id="0">
    <w:p w:rsidR="00E821A5" w:rsidRDefault="00E821A5" w:rsidP="00E437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0438697"/>
      <w:docPartObj>
        <w:docPartGallery w:val="Page Numbers (Top of Page)"/>
        <w:docPartUnique/>
      </w:docPartObj>
    </w:sdtPr>
    <w:sdtEndPr>
      <w:rPr>
        <w:noProof/>
      </w:rPr>
    </w:sdtEndPr>
    <w:sdtContent>
      <w:p w:rsidR="00E4377C" w:rsidRDefault="007907A4" w:rsidP="00E4377C">
        <w:pPr>
          <w:pStyle w:val="Header"/>
          <w:tabs>
            <w:tab w:val="left" w:pos="435"/>
          </w:tabs>
        </w:pPr>
        <w:r>
          <w:t>ILLINOIS PENAL SYSTEM</w:t>
        </w:r>
        <w:r w:rsidR="00E4377C">
          <w:tab/>
        </w:r>
        <w:r w:rsidR="00E4377C">
          <w:tab/>
        </w:r>
        <w:r w:rsidR="00E4377C">
          <w:fldChar w:fldCharType="begin"/>
        </w:r>
        <w:r w:rsidR="00E4377C">
          <w:instrText xml:space="preserve"> PAGE   \* MERGEFORMAT </w:instrText>
        </w:r>
        <w:r w:rsidR="00E4377C">
          <w:fldChar w:fldCharType="separate"/>
        </w:r>
        <w:r w:rsidR="00F04312">
          <w:rPr>
            <w:noProof/>
          </w:rPr>
          <w:t>2</w:t>
        </w:r>
        <w:r w:rsidR="00E4377C">
          <w:rPr>
            <w:noProof/>
          </w:rPr>
          <w:fldChar w:fldCharType="end"/>
        </w:r>
      </w:p>
    </w:sdtContent>
  </w:sdt>
  <w:p w:rsidR="00E4377C" w:rsidRDefault="00E437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377C" w:rsidRDefault="00483524">
    <w:pPr>
      <w:pStyle w:val="Header"/>
    </w:pPr>
    <w:r>
      <w:t>Running head: ILLINOIS PENAL SYSTEM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37"/>
    <w:rsid w:val="0002068C"/>
    <w:rsid w:val="000F522F"/>
    <w:rsid w:val="00155062"/>
    <w:rsid w:val="00211151"/>
    <w:rsid w:val="002808D7"/>
    <w:rsid w:val="002A1BFF"/>
    <w:rsid w:val="002A451A"/>
    <w:rsid w:val="0031342C"/>
    <w:rsid w:val="00327A7A"/>
    <w:rsid w:val="00354744"/>
    <w:rsid w:val="003863BD"/>
    <w:rsid w:val="003C7712"/>
    <w:rsid w:val="003F3AD8"/>
    <w:rsid w:val="00406761"/>
    <w:rsid w:val="00464989"/>
    <w:rsid w:val="00483524"/>
    <w:rsid w:val="0048588C"/>
    <w:rsid w:val="00552B9E"/>
    <w:rsid w:val="00594D3C"/>
    <w:rsid w:val="005A0537"/>
    <w:rsid w:val="005E5B08"/>
    <w:rsid w:val="005E7EED"/>
    <w:rsid w:val="005F6971"/>
    <w:rsid w:val="00663489"/>
    <w:rsid w:val="00685596"/>
    <w:rsid w:val="00715D7C"/>
    <w:rsid w:val="00744FD5"/>
    <w:rsid w:val="007618FE"/>
    <w:rsid w:val="00776B5F"/>
    <w:rsid w:val="00786A7C"/>
    <w:rsid w:val="007907A4"/>
    <w:rsid w:val="007A1912"/>
    <w:rsid w:val="007A735D"/>
    <w:rsid w:val="007D2942"/>
    <w:rsid w:val="008546F3"/>
    <w:rsid w:val="008D7A79"/>
    <w:rsid w:val="00933CF9"/>
    <w:rsid w:val="0099411B"/>
    <w:rsid w:val="009C22FD"/>
    <w:rsid w:val="00A2283D"/>
    <w:rsid w:val="00A3755C"/>
    <w:rsid w:val="00AC2CEA"/>
    <w:rsid w:val="00B27F0E"/>
    <w:rsid w:val="00B770F1"/>
    <w:rsid w:val="00B77C7E"/>
    <w:rsid w:val="00BE15A8"/>
    <w:rsid w:val="00C03B08"/>
    <w:rsid w:val="00C40E43"/>
    <w:rsid w:val="00C424AB"/>
    <w:rsid w:val="00CC41E1"/>
    <w:rsid w:val="00CD66CB"/>
    <w:rsid w:val="00CF1CBD"/>
    <w:rsid w:val="00D07158"/>
    <w:rsid w:val="00D1213A"/>
    <w:rsid w:val="00D124A8"/>
    <w:rsid w:val="00D302EC"/>
    <w:rsid w:val="00DB174A"/>
    <w:rsid w:val="00E4377C"/>
    <w:rsid w:val="00E821A5"/>
    <w:rsid w:val="00F04312"/>
    <w:rsid w:val="00F3597B"/>
    <w:rsid w:val="00FC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AF04B4-65EB-41E7-9FBE-251BC4E90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7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77C"/>
  </w:style>
  <w:style w:type="paragraph" w:styleId="Footer">
    <w:name w:val="footer"/>
    <w:basedOn w:val="Normal"/>
    <w:link w:val="FooterChar"/>
    <w:uiPriority w:val="99"/>
    <w:unhideWhenUsed/>
    <w:rsid w:val="00E437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2</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Edwinah Chebet</dc:creator>
  <cp:keywords/>
  <dc:description/>
  <cp:lastModifiedBy>user</cp:lastModifiedBy>
  <cp:revision>26</cp:revision>
  <dcterms:created xsi:type="dcterms:W3CDTF">2019-07-04T08:19:00Z</dcterms:created>
  <dcterms:modified xsi:type="dcterms:W3CDTF">2020-11-17T09:44:00Z</dcterms:modified>
</cp:coreProperties>
</file>